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6" w:rsidRPr="007C5FA6" w:rsidRDefault="007C5FA6" w:rsidP="007C5F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r w:rsidRPr="007C5FA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rtl/>
          </w:rPr>
          <w:t>سیر مطالعاتی کتب نماز شناسی</w:t>
        </w:r>
      </w:hyperlink>
    </w:p>
    <w:p w:rsidR="007C5FA6" w:rsidRPr="007C5FA6" w:rsidRDefault="007C5FA6" w:rsidP="007C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C5FA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rtl/>
        </w:rPr>
        <w:t>معرفی برخی کتب در باره معارف نماز</w:t>
      </w:r>
    </w:p>
    <w:bookmarkEnd w:id="0"/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احکام نماز بیماران، نجفی، مصطفی، جعفری، امیرقلی، راعی، مسعود، نشر کنکاش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احکام و روح نماز، وحیدی، محمد، بوستان کتاب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آداب باطنی و اسرار معنوی نماز، شیروانی، علی، دفترنشرمعارف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آداب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الصلوه: آداب نماز، خمینی، روح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الله، موسسه تنظیم و نشر آثار حضرت امام(ره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ادب بندگی یا آداب نماز در بیان پیامبر اعظم(ص)، مرتاضی، احمد، نشر علم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اربعینی در نماز حسینی، سیدحسین، رضوی، سید علی، نشر آفاق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از ژرفای نماز، خامنه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ای، سیدعلی، دفتر نشر فرهنگ اسلامی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اسرار پزشکی نماز شب، غفاری، محمود، نشر شهاب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الدین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اسرار نماز: ترجمه اسرارالصلوه، شهید ثانی، زین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الدین بن علی، مهدی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پور، علی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اکبر، موسسه انتشارات رسالت و وثوق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اسرار نماز، حیدری مظفرنگری، رجبعلی، مرکز جهانی علوم اسلامی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آشنایی با نماز، محسن قرائتی، ستاد اقامه نماز و مرکز فرهنگی درسهایی از قرآن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آغازی با نماز، امیری، آبتین، نشر احسان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اقیانوس رحمت: نماز جماعت، سجادی، سید محمدکاظم، نشر معصومین(ع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امام در سنگر نماز،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آموزش عرفانی نماز: بر اساس روانشناسی اسلامی، ژاله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فر، تقی، نیکان کتاب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آموزش و اهمیت نماز، کودکان و نوجوانان، صالحی، عبدالله، نشر نورالسجاد و مدرسه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آموزش و تفسیر نماز در پرتو قرآن و سنت، نادری، اسعد، نشر ایلاف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انشاء نماز(برگزیدگان مرحله کشوری مسابقات انشاء نماز در دوره متوسطه)، ستاد اقامه نماز وزارت آموزش و پرورش، نشر مهر برنا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آینه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 در کویر، باقری، یونس، حداد، حسین،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بگذار با تو بمانم (معرفی آثار بخش قطعه ادبی)، آبیار، نرگس، حداد، حسین، طهوری، مهدی،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به سوی او، آیه الله مصباح، محمدتقی، نادری، محمدمهدی، موسسه آموزشی و پژوهشی امام خمینی(ره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به عشق محبوب: قصه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های شیرین نماز، نعیمی، جواد، نشر جلیل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بهای بهشت: اهمیت و فوائد نماز در سخن معصومین(ع)، صدرمحلاتی، جلال، موسسه انتشارات مشهور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پاسخ درباره نماز، رو حبخش، علی، نشر فائز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پرتوی از اسرار نماز، قرائتی، محسن، مرکز فرهنگی درسهایی از قرآن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پرستش آگاهانه، محمدرضا رضوان طلب،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پرسمان قرآنی نماز، شمس، سعید، نشر سبط اکبر(ع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پنجره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ای رو به آفتاب: ویژه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نامه خاطره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 و تجربه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های معلمان، مربیان و مدیران مدارس ابتدایی درباره نماز، نشر مهر برنا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پیام نماز و رازهای آن، عارف، علی اکبر، نشر مهر امیرالمومنین(ع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پیوند با خدا: رمز استواری و رستگاری عبادی؛ اخلاقی؛ تربیتی، زینلخانی، عبدالله، دانش پرور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پیوند با ملکوت، غیوری، سیدعلی، پیام آزادی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تجلی نماز در سیره امام حسین علیه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السلام، محمدی اشتهاردی، محمد، نشر مطهر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تربیت عبادی و نماز در خانواده، کاظمی، شهاب، نورعلم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تفسیر نماز، قرائتی، محسن، مرکز فرهنگی درسهایی از قرآن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lastRenderedPageBreak/>
        <w:t>جمله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 و نکته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های نماز: برگزیده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هایی از کتاب میزان الحکمه جلد هفتم، شاطرزاده یزدی، مجتبی، نشر هاتف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چراغ دل: احادیثی پیرامون نماز با ترجمه نثر و نظم، حسینی، سیدبشیر، نسیم حیات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چگونه برای نماز صبح بیدار شویم؟، ایوبی، محمد، نشر عالم افروز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چهل حکایت درباره نماز معصومان(ع)، نشر عالم افروز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حضور قلب درنماز: علل و درمان حواس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پرتی در نماز به ضمیمه علل ترک نماز و درمان آن، عزیزی تهرانی، علی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اصغر، بوستان کتاب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حیات عارفانه فرزانگان (نماز اول وقت) همراه با: فلسفه و اسرار نماز، صدری مازندرانی، حسن، نشر مشهور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خانواده و نماز، جمعی از نویسندگان، سنگری، محمدرضا، انجمن اولیاء و مربیان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خشوع در نماز، منجد، محمدصالح، دارابی، عبدالله، پیری، ناصر، نشر پرتو بیان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خلاصه کتاب آداب الصلاه، رستمی، ابراهیم، نشر جمال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خم ابروی یار: خاطرات نماز سرداران و فرماندهان، مومنی راد، احمد، صدا و سیمای جمهوری اسلامی ایران سروش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داستان از حالات معنوی و عرفانی نماز بانوان، عزیزی، عباس، نشر صلاه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داستانهای شیرین از نماز شب، حسینی، سیدعبدالله، مهدی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یار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داستانهایی پیرامون نماز، محمدلو، محمودعلی، دفتر انتشارات اسلامی جامعه مدرسین حوزه علمیه قم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دانستنیهای لازم از نماز، وحیدی، محمد، طریقه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دار، ابوالفضل، بوستان کتاب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در خلوت شب، عزیزیان، علی، موسسه فرهنگی انتشاراتی شاکر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در ساحل نماز: مجموعه موضوعات برای ارایه بین نماز ظهر و عصر توسط امام جماعت آموزشگاههای دوره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های متوسطه و پیش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دانشگاهی، کیمنش، خسرو، نشر مهر برنا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در محراب نماز، جلیلی اندریانی، مجتبی، نشر مومنین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در محضر معشوق مجموعه تحقیقاتی پیرامون نماز، مناقبیان، محمدکاظم، نشر نجابت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درسهایی از نماز، سازمان آموزش و پرورش استان کرمان، معاونت پرورشی و نسیم حیات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راز شکفتن در نماز با حضور قلب قدسی، صدیقه، برگ رضوان، دلیل ما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راز نماز (برای جوانان)، قرائتی، محسن، محدثی، جواد، مرکز فرهنگی درسهایی از قرآن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راز نیایش: فواید طبی و درمانی نماز، نجفی، گودرز، شرکت چاپ و نشر بین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الملل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رازهای نماز، آیت الله جوادی آملی، عبدالله، زمانی قمشه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ای، علی، نشر اسرا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راهیابی به حضور قلب در نماز، خسروی، موسی، نشر الف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روش برای ترغیب فرزندان به بهترین کار نماز (ویژه اولیاء و مربیان)، کیمنش، خسرو، باقری، ام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کلثوم، گنج معرفت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روشهای پرورش احساس مذهبی نماز در کودکان و نوجوانان، افروز، غلامعلی، انجمن اولیاء و مربیان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روشهای صحیح ترویج فرهنگ نماز، رحمانی، طاهره، گلهای بهشت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زلال جاری نماز و نیایش در آینه قرآن و روایات، کرمی فریدنی، علی، نسیم انتظار و مرتضی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ستون خیمه، بهرامپور، ابوالفضل، سازمان پژوهش و برنامه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ریزی آموزشی، نشر مدرسه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سجده دل یا قلب نمازگزار، صالحی، افشان، موسسه بوستان کتاب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سخنی درباره نماز، رسولی محلاتی، سیدهاشم، دفتر نشر فرهنگ اسلامی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سرود یکتاپرستی: فلسفه نماز، تغییر قبله، زبان نماز، نماز وسطی، نمازچیست؟، بهشتی، محمد، مرودشتی، عبدالرحیم، نشر بقعه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سلامت روان در پرتو نماز، شجاعی، علی، نشر سابقون و دارالحکمه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سیمای نماز جمعه در کلام الهی و ائمه معصوم: گزیده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ای از فرازهای آخرین سخنرانی حضرت محمد(ص)، عبادی، احمد، نشر مشهور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lastRenderedPageBreak/>
        <w:t>سیمای نماز، انصاریان، حسین، دارالعرفان، نشر انصاریان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شب مردان خدا: در فضیلت و آداب نماز شب، ضیاءآبادی، سیدمحمد، دارالثقافه بنیاد بعثت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صدای سخن عشق (مجموعه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ای از حکمتها و حکایتهای نماز از زبان آیت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الله بهجت)، اسلامجو، حامد، موسسه فرهنگی انتشاراتی طوبای محبت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عبادت احرار، بهشتی، سید جواد،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عبادت و نماز، محدثی، جواد، بنیاد پژوهشهای اسلامی آستان قدس رضوی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عبد شکور: نگاهی به سیره عبادی پیامبر اکرم(ص)، بهشتی، جواد، مختاری، محمدرضا، نشر سنبله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عروج تا بینهایت، آیت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الله مصباح، محمدتقی، غیاثی سراب، محمدرضا، موسسه آموزشی و پژوهشی امام خمینی(ره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فرصت پرواز: روشهایی برای هدایت کودکان و نوجوانان به نماز در مدارس، محمدی، محمد، دانش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نیا، پریوش، نشر مهر برنا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فلسفه راز و نیاز، کرمانی، طوبی، نشر بین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المللی الهدی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قصه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های نماز ویژه دانش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آموزان، عزیزی، عباس، نشر معصومین(ع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قنوت در قفس، عبداللهی، سرفراز، نسیم حیات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کلاس عشق: نماز در آثار شهید دستغیب، سقاچی، علی، نشر نبوغ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کیمیای جان: سازندگیهای نماز شب و شب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زنده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داری، سهراب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پور، همت، بوستان کتاب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گزیده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ای از آثار و سیره امام خمینی(ره): نماز، امام روح الله خمینی، موسسه تنظیم و نشر آثار امام خمینی(ره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گزیده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ای از آثار و سیره امام خمینی(ره): نماز، مصباحی، زهرا، موسسه تنظیم و نشر آثار امام خمینی(س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گفتگو با خدا، بهشتی، سید جواد، آیین تربیت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گوهر نماز و نیایش، مهاجرانی، سیدعطا ءالله، اطلاعات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مجموعه مقالات: نماز و خانواده: شانزدهمین اجلاس سراسری نماز، انجمن اولیاء و مربیان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مشکات، آیت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الله مصباح، محمدتقی، نادری، محمدمهدی، موسسه آموزشی و پژوهشی امام خمینی(ره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معمای نماز، قاسمی، محمدحسین، نشر روح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مفتاح الفلاح یا نیایش و ارتباط با خدا، مشکینی اردبیلی، علی اکبر، نشر الهادی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مقام محمود: خاطرات نماز شب رزمندگان، مومنی راد، احمد، سروش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مونس خلوت نمازگزار، شیخ گودرزی، عباس، نشر راه نیکان و مروی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نزدیکتر به ملکوت (نماز جوان امروز) مروجی، لیلاالسادات، امینی پویا، حسین،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نقش نماز در زندگی، حیدری، کبری، نشر نورالسجاد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از دیدگاه امام علی (ع)، عزیزیان، محمدتقی، نشر سیف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پرواز به ملکوت، ندایی، مژگان، گوهریان، کورش، دفتر نشر معارف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جمعه در قرآن و روایات (سیری در تفسیر سوره جمعه)، نکونام، محمدعلی، نشر دارالنور مهر و امیرالمومنین(ع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جمعه: نظرات، احکام و فضیلت آن، عطایی، محمدحسین، نگهبان، حمیدرضا، نشر به نشر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جمعه، قاضی عسکر، سیدعلی، سازمان چاپ و نشر دارالحدیث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چیست؟ این ایستادن و خم شدن این نشستن و به خاک افتادن و با هر یک کلماتی گفتن چه معنی دارد؟، بهشتی، احمد، دفتر نشر فرهنگ اسلامی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چیست؟، حسینی بهشتی، سید محمد، نشر بقعه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در اندیشه و سیره امام خمینی(ره)، یاسینی، زهره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</w:r>
      <w:r w:rsidRPr="007C5F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سادات، موسسه تنظیم و نشر آثار حضرت امام (ره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در آینه تمثیل: 114 مثل و نکته پیرامون نماز، سوقندی، محمدرضا، نشر انصار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lastRenderedPageBreak/>
        <w:t>نماز در سیمای خانواده، جمعی از نویسندگان، انجمن اولیاء و مربیان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در قرآن، اخوان، محمد، مرسل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در قرآن، عاقل، نیام، نشر عصر و رهایی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راهی به سوی معشوق، نصرت آبادی، هادی، نشر صالحان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زیباترین الگوی پرستش، نعیم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آبادی، غلامعلی، واعظی نژاد، حسین،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شب: دست نیاز به سوی پروردگار، بهتاش، یدالله، نشر سبحان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شب، هادیزاده کاشانی، محمدرضا، دارالفکر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عارفان، نصیری، علی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اکبر، آوای نور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عارفانه: خلاصه اسرارالصلوه ملکی تبریزی، جواد بن شفیع، محدثی، جواد، بوستان کتاب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مایه تربیت و آرامش روح و روان، مکارم شیرازی، ناصر، نسل جوان، مدرسه امام علی(ع</w:t>
      </w:r>
      <w:r w:rsidRPr="007C5FA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آثار آن در دوره جوانی، موسی زاده، ابراهیم، دفتر نشر معارف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آثار سیاسی، اجتماعی، فرهنگی آن، مجاوری، محسن، نشر اندیشه اسلامی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اصلاحات فرهنگی، اجتماعی و سیاسی، امین</w:t>
      </w: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softHyphen/>
        <w:t>زاده، علی، امید مهر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تربیت، دبیرخانه دائمی اجلاس سراسری نماز،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چهارده معصوم (علیهم السلام)، میرنوربخش، سید محمود، نشر الف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دانشجو، (آثار برگزیده اولین همایش نماز و کانونهای دانشجویی نهاد نمایندگی مقام معظم رهبری در دانشگاهها)، معارف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روزه مسافر: از نگاهی دیگر، موسوی زنجانی، سید حسین، سلسبیل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 و روزه: راهی به سوی معبود، سعیدیان، محسن، حاجی ابراهیمی، مسعود، مرکز فرهنگی انتشاراتی منیر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نماز: انسان شدن، شریعتی، علی، نورمحمدی، احمد، بنیاد فرهنگی علی شریعتی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نمازشناسی، راشدی، حسن،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نمازی که از ما خواسته شده، غیاث، عبدالرحمن، دفتر نشر فرهنگ اسلامی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یکصد داستان و حدیث و مطالب متنوع درباره نماز اول وقت، رجائی خراسانی، محمدحسین، رستگار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یکصد و چهارده نکته از قرآن کریم درباره نماز، دهقان، اکبر، ستاد اقامه نماز</w:t>
      </w:r>
    </w:p>
    <w:p w:rsidR="007C5FA6" w:rsidRPr="007C5FA6" w:rsidRDefault="007C5FA6" w:rsidP="007C5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FA6">
        <w:rPr>
          <w:rFonts w:ascii="Times New Roman" w:eastAsia="Times New Roman" w:hAnsi="Times New Roman" w:cs="Times New Roman"/>
          <w:sz w:val="27"/>
          <w:szCs w:val="27"/>
          <w:rtl/>
        </w:rPr>
        <w:t>یکصد و چهارده نکته درباره نماز، قرائتی، محسن، مرکز فرهنگی درسهایی از قرآن</w:t>
      </w:r>
    </w:p>
    <w:p w:rsidR="004243B0" w:rsidRDefault="004243B0" w:rsidP="007C5FA6"/>
    <w:sectPr w:rsidR="004243B0" w:rsidSect="000B16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1346"/>
    <w:multiLevelType w:val="multilevel"/>
    <w:tmpl w:val="25E6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6"/>
    <w:rsid w:val="000B1627"/>
    <w:rsid w:val="004243B0"/>
    <w:rsid w:val="007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bdollahi42.blogfa.com/post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2017-09-22T08:09:00Z</dcterms:created>
  <dcterms:modified xsi:type="dcterms:W3CDTF">2017-09-22T08:09:00Z</dcterms:modified>
</cp:coreProperties>
</file>