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79" w:rsidRPr="00EF67A8" w:rsidRDefault="00BE7F79" w:rsidP="00BE7F79">
      <w:pPr>
        <w:pStyle w:val="1"/>
        <w:bidi/>
      </w:pPr>
      <w:r w:rsidRPr="00EF67A8">
        <w:rPr>
          <w:rFonts w:hint="cs"/>
          <w:rtl/>
          <w:lang w:bidi="fa-IR"/>
        </w:rPr>
        <w:t>عشق بازی یا ادب ورزی؟</w:t>
      </w:r>
    </w:p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5526"/>
        <w:gridCol w:w="4372"/>
        <w:gridCol w:w="864"/>
      </w:tblGrid>
      <w:tr w:rsidR="00BE7F79" w:rsidRPr="00EF67A8" w:rsidTr="00487502">
        <w:trPr>
          <w:trHeight w:val="396"/>
          <w:jc w:val="center"/>
        </w:trPr>
        <w:tc>
          <w:tcPr>
            <w:tcW w:w="5526" w:type="dxa"/>
            <w:vMerge w:val="restart"/>
            <w:tcBorders>
              <w:right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موضوع:  فلسفه و چرایی نماز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نماز عشق بازی یا ادب ورزی؟</w:t>
            </w:r>
          </w:p>
        </w:tc>
      </w:tr>
      <w:tr w:rsidR="00BE7F79" w:rsidRPr="00EF67A8" w:rsidTr="00487502">
        <w:trPr>
          <w:trHeight w:val="593"/>
          <w:jc w:val="center"/>
        </w:trPr>
        <w:tc>
          <w:tcPr>
            <w:tcW w:w="5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دبیرستان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دختر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پسر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  <w:tr w:rsidR="00BE7F79" w:rsidRPr="00EF67A8" w:rsidTr="00487502">
        <w:trPr>
          <w:trHeight w:val="624"/>
          <w:jc w:val="center"/>
        </w:trPr>
        <w:tc>
          <w:tcPr>
            <w:tcW w:w="5526" w:type="dxa"/>
            <w:tcBorders>
              <w:top w:val="single" w:sz="4" w:space="0" w:color="auto"/>
              <w:right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حسن عارضی</w:t>
            </w:r>
          </w:p>
        </w:tc>
        <w:tc>
          <w:tcPr>
            <w:tcW w:w="5236" w:type="dxa"/>
            <w:gridSpan w:val="2"/>
            <w:vMerge/>
            <w:tcBorders>
              <w:left w:val="single" w:sz="4" w:space="0" w:color="auto"/>
            </w:tcBorders>
          </w:tcPr>
          <w:p w:rsidR="00BE7F79" w:rsidRPr="00EF67A8" w:rsidRDefault="00BE7F79" w:rsidP="00BE7F79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7F79" w:rsidRPr="00EF67A8" w:rsidTr="00487502">
        <w:trPr>
          <w:trHeight w:val="838"/>
          <w:jc w:val="center"/>
        </w:trPr>
        <w:tc>
          <w:tcPr>
            <w:tcW w:w="9898" w:type="dxa"/>
            <w:gridSpan w:val="2"/>
            <w:tcBorders>
              <w:right w:val="single" w:sz="4" w:space="0" w:color="auto"/>
            </w:tcBorders>
          </w:tcPr>
          <w:p w:rsidR="00BE7F79" w:rsidRPr="0059743D" w:rsidRDefault="00BE7F79" w:rsidP="00BE7F79">
            <w:pPr>
              <w:bidi/>
              <w:spacing w:line="360" w:lineRule="auto"/>
              <w:ind w:firstLine="34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یکی از اتفاقات زندگی شما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آقایون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سربازیه. حالا اگه ادامه تحصیل هم بدی بهترین دانشگاه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 هم بری بازم این سربازی بیخ ریشته</w:t>
            </w:r>
            <w:r w:rsidRPr="0059743D">
              <w:rPr>
                <w:rFonts w:ascii="Adobe Arabic" w:hAnsi="Adobe Arabic" w:cs="B Mitra"/>
                <w:sz w:val="26"/>
                <w:szCs w:val="26"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آش کش خالته بخوری پاته نخوری پاته.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اونجا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که رفتی باید گوش به فرمان فرمانده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باشی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. وقتی وارد اتاق فرماندهی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شی باید پا بکوبی. اونجا فرمانده نمی‌آد ناز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تو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بکشه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بگه عزیزم اصلاً نمی‌خواد موهاتو کوتاه کنی خودم واست شونه می‌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زنم.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تازه ژل مو هم بهت می‌دم تو فقط وقتی دشمن حمله کرد یا مانوری بود آماده باش و همکاری کن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تو هم بگی حالا ببینم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چی میشه!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اگه حال داشتم در خدمتم.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اصلاً‌ اونجا حق نداری بگی حالشو دارم یا ندارم،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هر چند هم خوشت نمی‌آد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از سربازی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باید ادب رو رعایت کنی، نمی‌شه هر جوری خواستی رفتار کنی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 خونه خاله نیست!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ادب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اونجایی هم که محبت نباشه انسان وادار به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یه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رفتار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می‌کنه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مثل همین سربازی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که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باید احترام کنی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چه دوست داشته باشی چه نه. و حتی جایی که نیاز نباشه هم وادار به یه رفتار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های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میشی؛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مثلاً در کوچه و بازار یا وقتی که تو اتوبوسی یا سوار مترو شدی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هر حرفی را نمی‌زنی. ادب را در جمع رعایت می‌کنی. شما در کوچه و خیابون و در مدرسه و خیلی جاها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دیگه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وقتی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با دیگران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برخورد می‌کنی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به اون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ها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لبخند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زنی، احترام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گذاری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همه این لبخند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و احترام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ها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از نیاز و عشق و محبت نیست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بعضی وقت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ها لازمۀ ادبه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حالا برگردیم به سربازی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مثل اینکه این سربازی نمی‌خواد دست از سر ما برداره!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اون فرمانده هم وقتی ابهت داشته باشه این عظمت و ابهت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اون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در دل انسان حالتی ایجاد می‌کنه که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احترام و کرنش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کنه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 اگر غیر از این باشه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یعنی فرمانده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ای ابهت و اقتدار نداشته باشه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سرباز تبعیت نمی‌کن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د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از ادب و سربازی صحبت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کردیم،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حالا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خوام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یک خاطره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براتون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بگم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lastRenderedPageBreak/>
              <w:t xml:space="preserve"> یه روزی پدر یک جوانی از من پرسید که پسرم نماز نمی‌خونه یا گاهی وقت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 می‌خونه. به نظر شما من چکار باید بکنم که پسرم نماز خون بشه. به اون گفتم: از آثار نماز براش بگو. گفت اینا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رو گفتم 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أ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ثیری نداشته.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گفتم: از عواقب نماز نخوندن بگو. گفت: اینا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رو هم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گفتم: نماز رو چگونه بهش معرفی کردی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جواب داد: خب گفتم عبادته. نماز عشق بازی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راز ونیاز با خداست. به ایشون گفتم: مشکل همین جاست. مشکل در تعریف است. بچه شما داره درس می‌خونه یه دفعه اذان می‌گن، حال نداره. تو ذهنش هست که نماز عشق بازی با خداست می‌گه من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که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چنین حسی ندارم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عشق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بازی کیلویی چند!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 نماز رو ول می‌کنه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در حالی که این ذهنیت غلط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ه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و این تعریف از نماز برای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ماها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درست نیست. نماز ابتدا 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ؤ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دب شدن و رعایت ادب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ه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نه عشق بازی با خدا.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یه آقایی می‌گفت یه روزی با بچه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ام بازی می‌کردم موقع اذان شد به پسرم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من می‌رم نماز. پسرم گفت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بابا داشتیم بازی می‌کردیم.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نه نمی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باید برم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بعدش با هم بازی می‌کنیم. گفت من هم بیام؟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هر جوری دلت می‌خواد . گفت: آخه الان سختمه دارم بازی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کنم.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من هم سختمه من هم دوست دارم با تو بازی کنم ولی چاره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ای نیست . پسرم تعجب کرد. گفت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بابا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مگه برای شما هم سخته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؟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آره.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گفت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پس برای چی کاری که سخته انجام می‌دی. گفتم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تا آدم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شم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تا آدم کار سختی رو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که مخالف میلشه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انجام نده آدم نمی‌شه. این آقا می‌گفت دیگه من در مورد نماز برای پسرم صحبت نکردم و همین کافی بود.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ببینید نماز در اول کار اصلا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ً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عشق بازی نیست. همین که ادب را رعایت کنی کافیه و در ادب هم لازم نیست عشق و محبت باشه.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آدم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هر چقدر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شو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مودبانه خوند و آداب نماز رو رعایت کرد خدا در دلش عظمت پیدا می‌کنه.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شاید دیده باشید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اونایی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رو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که نماز می‌خونن تا مشکلاتشون حل بشه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وقتی هم حل نشد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می‌گن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چون مشکلم حل نشده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پس تا اطلاع ثانوی نماز تعطیل!!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ولی نماز مودبانه یعنی اینکه تو ادب رو رعایت کنی فقط چون خدا گفته انجام بدی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مثل فرمانده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چون فرمانده گفته باید گوش به فرمان باشی. حالا چه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بهت مرخصی بده یا نده؛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البته نماز اثر خودش رو در زندگی انسان داره و به زندگی انسان برکت می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softHyphen/>
              <w:t>ده.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حاج آقا یک سؤال!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فلسفه تکراری بودن نماز چیه؟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کارهایی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مثل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وقتی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برای انسان تکرار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بشه معمولاً‌ خسته کننده است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چرا خدا کاری که خسته کننده است از ما خواسته؟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lastRenderedPageBreak/>
              <w:t xml:space="preserve">اولین فلسفه تکراری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بودن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نماز اینه که ادب یاد من بده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 نماز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هر چند تکراریه ولی من بی ادبی نمی‌کنم که اخم کنم و نخونم وقتی اذان می‌گن با خودت لج کن و محکم بلند شو و نمازتو بخون. وقتی انسان با خودش در می‌افته و با خودش لج می‌کنه این یه نوع مبارزه و جهاد با نفس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 تکبر انسان 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از بین می‌بره،‌ وخدا در دلش عظمت پیدا می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softHyphen/>
              <w:t xml:space="preserve">کند.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شاید بپرسید خدا برای چی باید در دل ما عظمت پیدا کن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؟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ببینید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وقتی این عظمت تولید شد باعث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شه انسان مشکلاتِ دنیا و خود دنیا در چشمش حقیر بشه. به قول معروف به مشکلات 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ریز می‌بینمت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مولامون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حضرت علی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علیه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السلام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می‌فرمایند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کسی که خدا در نگاهش بزرگ شد، دنیا در چشمش خوار می‌شود.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Style w:val="a6"/>
                <w:rFonts w:ascii="Adobe Arabic" w:hAnsi="Adobe Arabic" w:cs="B Mitra"/>
                <w:sz w:val="26"/>
                <w:szCs w:val="26"/>
                <w:rtl/>
              </w:rPr>
              <w:footnoteReference w:id="1"/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حاج آقا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ببخشید یه حرفی تو گلوم مونده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اینکه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دنیا حقیر بشه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یعنی چه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؟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بذارید از دنیا لذت ببریم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!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چرا هی می‌گید دنیا را حقیر ببین و از این حرف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؟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وقتی صحبت از تحقیر دنیا می‌شه منظورمون همین افسردگی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 و اعصاب خورد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هاست که جو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ونا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درگیر اون شد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ن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. دلایل اصلی اینه که دنیا و مسائل اونو خیلی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جدی گرفتن؛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وقتی انسان بزرگ شد و خدا در دلش عظمت پیدا کرد می‌بینه بعضی از مسائل ارزش فکر کردن نداره چه برسه به خاطر اون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عصبی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یا غصه ب</w:t>
            </w:r>
            <w:bookmarkStart w:id="0" w:name="_GoBack"/>
            <w:bookmarkEnd w:id="0"/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خوره.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یکی دیگ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از آثار نماز 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ؤ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دبانه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بالانس شخصیت و روح 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نسانه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وقتی که کسی حاضر می‌شه به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خاطر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نماز اول وقت هوسش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ر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و زیر پا بذاره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کم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کم شخصیتش کامل می‌شه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وقتی حاضر نشد پا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ر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و هوسش بذاره یا تنبلی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و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بی حال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کنار بذاره و اجازه نده نماز حالشو بگیره، روحش تنظیم نمی‌شه و شخصیتش کامل نمی‌شه.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چند سال دیگه شما بزرگ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تر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که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شدید و یه آقایی سرش بخوره به سنگ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دختر شو به شما بده احتمال داره دختره از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،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اونم اول وقتش بپرسه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بعد شما شاید بگی بابا چکار داری به نماز اول وقت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مگه اومدم حوزه علمیه یا می‌خوام استخدام سپاه بشم. اومدم خواستگاری و تازه مگه خود شما نماز می‌خونی که از من اول وقتش رو می‌خوای. اگه گفت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گاهی وقت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 می‌خونم؛ تعجب نکنید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که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ت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بگه: تو که حاضر نیستی به خدای خودت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احترام بگذاری و پاشی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و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نماز بخونی، چه تضمینی هست که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در آینده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به من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احترام بگذاری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؟! از کجا معلومه فردا یه نفر دیگه رو به من ترجیح بدی؟ چون کسی که به اندازه یه نماز هوسش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ر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و نکشته نمی‌تونه خودشو کنترل کنه.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lastRenderedPageBreak/>
              <w:t>تا اینجا گفت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م که باید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ِ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خوب بخونیم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و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نماز خوب فقط نمازی نیست که در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ن اشک و گریه باشه. نماز خوب در قدم اول نمازی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که 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ؤ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دبانه باشه و بعد از مدتی که 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ؤ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دبانه خونده شد و آثارش دیده شد، متفکرانه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میشه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. نماز 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ؤ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دبانه یعنی اینکه قرائت انسان درست باشه،‌ ظاهر نماز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رو اون طوری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که خدا گفته انجام بده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بعد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کم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کم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به باطن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ش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می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رس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وقتی به باطن سجده می‌رسه می‌بینه هیچی مثل نماز و سجد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ۀ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اون،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انسان 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در مقابل خدا ذلیل نمی‌کنه و تکبر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ش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را از بین نمی‌بره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برای همینه که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خداوند می‌فرماید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 بنده من! غرورتو بگذار زیر پات  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بیا از من بخواه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؛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</w:t>
            </w:r>
            <w:r w:rsidRPr="0059743D">
              <w:rPr>
                <w:rStyle w:val="a8"/>
                <w:sz w:val="26"/>
                <w:szCs w:val="26"/>
                <w:rtl/>
              </w:rPr>
              <w:t>ادعونی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تا من برآورده کنم؛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</w:t>
            </w:r>
            <w:r w:rsidRPr="0059743D">
              <w:rPr>
                <w:rStyle w:val="a8"/>
                <w:sz w:val="26"/>
                <w:szCs w:val="26"/>
                <w:rtl/>
              </w:rPr>
              <w:t>استجب لکم</w:t>
            </w:r>
            <w:r w:rsidRPr="0059743D">
              <w:rPr>
                <w:rStyle w:val="a8"/>
                <w:rFonts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vertAlign w:val="superscript"/>
                <w:rtl/>
              </w:rPr>
              <w:footnoteReference w:id="2"/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اگه کسی می‌خواد یکی از راه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های بهتر شدن نماز رو انجام داده باشه سجده را جدی بگیره.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سجده هاشو طولانی کنه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این سجده تکبر 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و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از بین می‌بره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شنیدید یک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شخصی که به پیامبر محبتی کرده بود و از پیامبر خواست او را همنشین خودش در بهشت کنه.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پیامبر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 w:hint="cs"/>
                <w:sz w:val="26"/>
                <w:szCs w:val="26"/>
                <w:vertAlign w:val="superscript"/>
                <w:rtl/>
              </w:rPr>
              <w:t>صلی الله علیه و آله</w:t>
            </w:r>
            <w:r w:rsidRPr="0059743D">
              <w:rPr>
                <w:rFonts w:ascii="Adobe Arabic" w:hAnsi="Adobe Arabic" w:cs="B Mitra"/>
                <w:sz w:val="26"/>
                <w:szCs w:val="26"/>
                <w:vertAlign w:val="superscript"/>
                <w:rtl/>
              </w:rPr>
              <w:t xml:space="preserve"> 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به او فرمود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: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"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که سجده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هاتو طولانی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>تر کن تا من بتونم دستتو بگیرم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."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دوستان! [اگه مدرسه دخترانه بود: خواهرا! ]</w:t>
            </w:r>
            <w:r w:rsidRPr="0059743D">
              <w:rPr>
                <w:rFonts w:ascii="Adobe Arabic" w:hAnsi="Adobe Arabic" w:cs="B Mitra"/>
                <w:sz w:val="26"/>
                <w:szCs w:val="26"/>
                <w:rtl/>
              </w:rPr>
              <w:t xml:space="preserve"> نماز برای آباد کردن دنیای آدم هم هست نه فقط آخرت. 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هرکی با خدا باشه هم دنیا داره و هم آخرت.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با خدا اش پادشاهی کن                   بی</w:t>
            </w: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softHyphen/>
              <w:t>خدا باش هر چه خواهی کن</w:t>
            </w:r>
          </w:p>
          <w:p w:rsidR="00BE7F79" w:rsidRPr="0059743D" w:rsidRDefault="00BE7F79" w:rsidP="00BE7F79">
            <w:pPr>
              <w:bidi/>
              <w:spacing w:line="360" w:lineRule="auto"/>
              <w:ind w:left="118"/>
              <w:rPr>
                <w:rFonts w:ascii="Adobe Arabic" w:hAnsi="Adobe Arabic" w:cs="B Mitra"/>
                <w:sz w:val="26"/>
                <w:szCs w:val="26"/>
                <w:rtl/>
              </w:rPr>
            </w:pPr>
            <w:r w:rsidRPr="0059743D">
              <w:rPr>
                <w:rFonts w:ascii="Adobe Arabic" w:hAnsi="Adobe Arabic" w:cs="B Mitra" w:hint="cs"/>
                <w:sz w:val="26"/>
                <w:szCs w:val="26"/>
                <w:rtl/>
              </w:rPr>
              <w:t>خدایا ما را از بهترین بندگانت قرار بده  کمک کن همیشه با خدا باشیم و نا خدا! نباشیم ...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شروع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و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ایجاد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انگیزه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بدنه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و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قالب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  <w:r w:rsidRPr="0059743D">
              <w:rPr>
                <w:rFonts w:cs="B Mitra" w:hint="cs"/>
                <w:sz w:val="26"/>
                <w:szCs w:val="26"/>
                <w:rtl/>
              </w:rPr>
              <w:t>بحث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مشارکت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دعای</w:t>
            </w:r>
          </w:p>
          <w:p w:rsidR="00BE7F79" w:rsidRPr="0059743D" w:rsidRDefault="00BE7F79" w:rsidP="00BE7F7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743D">
              <w:rPr>
                <w:rFonts w:cs="B Mitra" w:hint="cs"/>
                <w:sz w:val="26"/>
                <w:szCs w:val="26"/>
                <w:rtl/>
                <w:lang w:bidi="fa-IR"/>
              </w:rPr>
              <w:t>پایانی</w:t>
            </w:r>
          </w:p>
        </w:tc>
      </w:tr>
    </w:tbl>
    <w:p w:rsidR="00F476FB" w:rsidRDefault="00F476FB" w:rsidP="00BE7F79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14" w:rsidRDefault="00A17814" w:rsidP="00BE7F79">
      <w:pPr>
        <w:spacing w:after="0" w:line="240" w:lineRule="auto"/>
      </w:pPr>
      <w:r>
        <w:separator/>
      </w:r>
    </w:p>
  </w:endnote>
  <w:endnote w:type="continuationSeparator" w:id="0">
    <w:p w:rsidR="00A17814" w:rsidRDefault="00A17814" w:rsidP="00B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14" w:rsidRDefault="00A17814" w:rsidP="00BE7F79">
      <w:pPr>
        <w:spacing w:after="0" w:line="240" w:lineRule="auto"/>
      </w:pPr>
      <w:r>
        <w:separator/>
      </w:r>
    </w:p>
  </w:footnote>
  <w:footnote w:type="continuationSeparator" w:id="0">
    <w:p w:rsidR="00A17814" w:rsidRDefault="00A17814" w:rsidP="00BE7F79">
      <w:pPr>
        <w:spacing w:after="0" w:line="240" w:lineRule="auto"/>
      </w:pPr>
      <w:r>
        <w:continuationSeparator/>
      </w:r>
    </w:p>
  </w:footnote>
  <w:footnote w:id="1">
    <w:p w:rsidR="00BE7F79" w:rsidRPr="002A27AB" w:rsidRDefault="00BE7F79" w:rsidP="00BE7F79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عَظُمَ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الْخَالِقُ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فِي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أَنْفُسِهِمْ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وَضُعَ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[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صَغُرَ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]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مَا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دُونَهُ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فِي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أَعْيُنِهِمْ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فَهُمْ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(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الأمالي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(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للصدوق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)،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النص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، ص: 572).</w:t>
      </w:r>
    </w:p>
  </w:footnote>
  <w:footnote w:id="2">
    <w:p w:rsidR="00BE7F79" w:rsidRPr="002A27AB" w:rsidRDefault="00BE7F79" w:rsidP="00BE7F79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 غافر:60.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9"/>
    <w:rsid w:val="007341C2"/>
    <w:rsid w:val="00A17814"/>
    <w:rsid w:val="00BE7F79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ED4CE-C9F0-4355-8E60-13DBAF2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79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E7F79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BE7F79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BE7F7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E7F79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BE7F79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7F79"/>
    <w:rPr>
      <w:vertAlign w:val="superscript"/>
    </w:rPr>
  </w:style>
  <w:style w:type="paragraph" w:styleId="a7">
    <w:name w:val="No Spacing"/>
    <w:aliases w:val="عربی"/>
    <w:basedOn w:val="a"/>
    <w:next w:val="a"/>
    <w:link w:val="a8"/>
    <w:uiPriority w:val="1"/>
    <w:qFormat/>
    <w:rsid w:val="00BE7F79"/>
    <w:pPr>
      <w:bidi/>
    </w:pPr>
    <w:rPr>
      <w:rFonts w:ascii="Adobe Arabic" w:eastAsia="Calibri" w:hAnsi="Adobe Arabic" w:cs="Adobe Arabic"/>
      <w:b/>
      <w:bCs/>
      <w:sz w:val="32"/>
      <w:szCs w:val="28"/>
    </w:rPr>
  </w:style>
  <w:style w:type="character" w:customStyle="1" w:styleId="a8">
    <w:name w:val="بی فاصله نویسه"/>
    <w:aliases w:val="عربی نویسه"/>
    <w:link w:val="a7"/>
    <w:uiPriority w:val="1"/>
    <w:rsid w:val="00BE7F79"/>
    <w:rPr>
      <w:rFonts w:ascii="Adobe Arabic" w:eastAsia="Calibri" w:hAnsi="Adobe Arabic" w:cs="Adobe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2018-01-28T10:12:00Z</dcterms:created>
  <dcterms:modified xsi:type="dcterms:W3CDTF">2018-01-28T10:52:00Z</dcterms:modified>
</cp:coreProperties>
</file>