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C77DF3" w:rsidRDefault="00377CF5" w:rsidP="00C77DF3">
      <w:pPr>
        <w:bidi/>
        <w:jc w:val="left"/>
        <w:rPr>
          <w:rtl/>
          <w:lang w:bidi="fa-IR"/>
        </w:rPr>
      </w:pPr>
      <w:r w:rsidRPr="00C77DF3">
        <w:rPr>
          <w:rFonts w:hint="cs"/>
          <w:rtl/>
          <w:lang w:bidi="fa-IR"/>
        </w:rPr>
        <w:t>بسم الله الرحمن الرحیم</w:t>
      </w:r>
    </w:p>
    <w:p w:rsidR="00C77DF3" w:rsidRDefault="00C77DF3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r>
        <w:rPr>
          <w:rFonts w:ascii="B Badr" w:eastAsia="Times New Roman" w:hAnsi="Georgia" w:hint="cs"/>
          <w:rtl/>
        </w:rPr>
        <w:t>جایگاه و نقش عبادت در سعادت انسان</w:t>
      </w:r>
    </w:p>
    <w:p w:rsidR="00377CF5" w:rsidRPr="00C77DF3" w:rsidRDefault="00C77DF3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>
        <w:rPr>
          <w:rFonts w:ascii="B Badr" w:eastAsia="Times New Roman" w:hAnsi="Georgia" w:hint="cs"/>
          <w:rtl/>
        </w:rPr>
        <w:t xml:space="preserve">منبع: </w:t>
      </w:r>
      <w:r w:rsidR="00377CF5" w:rsidRPr="00C77DF3">
        <w:rPr>
          <w:rFonts w:ascii="B Badr" w:eastAsia="Times New Roman" w:hAnsi="Georgia" w:hint="cs"/>
          <w:rtl/>
        </w:rPr>
        <w:t>طهارت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روح</w:t>
      </w:r>
      <w:r w:rsidR="00377CF5" w:rsidRPr="00C77DF3">
        <w:rPr>
          <w:rFonts w:ascii="B Badr" w:eastAsia="Times New Roman" w:hAnsi="Georgia"/>
          <w:rtl/>
        </w:rPr>
        <w:t xml:space="preserve"> (</w:t>
      </w:r>
      <w:r w:rsidR="00377CF5" w:rsidRPr="00C77DF3">
        <w:rPr>
          <w:rFonts w:ascii="B Badr" w:eastAsia="Times New Roman" w:hAnsi="Georgia" w:hint="cs"/>
          <w:rtl/>
        </w:rPr>
        <w:t>عبادت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و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نماز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در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آثار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شهيد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مطهري</w:t>
      </w:r>
      <w:r w:rsidR="00377CF5" w:rsidRPr="00C77DF3">
        <w:rPr>
          <w:rFonts w:ascii="B Badr" w:eastAsia="Times New Roman" w:hAnsi="Georgia"/>
          <w:rtl/>
        </w:rPr>
        <w:t>)</w:t>
      </w:r>
    </w:p>
    <w:p w:rsidR="00377CF5" w:rsidRPr="00C77DF3" w:rsidRDefault="00C77DF3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>
        <w:rPr>
          <w:rFonts w:ascii="B Badr" w:eastAsia="Times New Roman" w:hAnsi="B Badr" w:hint="cs"/>
          <w:rtl/>
        </w:rPr>
        <w:t>نویسنده</w:t>
      </w:r>
      <w:r w:rsidR="00377CF5" w:rsidRPr="00C77DF3">
        <w:rPr>
          <w:rFonts w:ascii="B Badr" w:eastAsia="Times New Roman" w:hAnsi="B Badr"/>
          <w:rtl/>
        </w:rPr>
        <w:t>:</w:t>
      </w:r>
      <w:r>
        <w:rPr>
          <w:rFonts w:ascii="B Badr" w:eastAsia="Times New Roman" w:hAnsi="B Badr" w:hint="cs"/>
          <w:rtl/>
        </w:rPr>
        <w:t xml:space="preserve"> </w:t>
      </w:r>
      <w:r w:rsidR="00377CF5" w:rsidRPr="00C77DF3">
        <w:rPr>
          <w:rFonts w:ascii="B Badr" w:eastAsia="Times New Roman" w:hAnsi="B Badr" w:hint="cs"/>
          <w:rtl/>
        </w:rPr>
        <w:t>حسين</w:t>
      </w:r>
      <w:r w:rsidR="00377CF5" w:rsidRPr="00C77DF3">
        <w:rPr>
          <w:rFonts w:ascii="B Badr" w:eastAsia="Times New Roman" w:hAnsi="B Badr"/>
          <w:rtl/>
        </w:rPr>
        <w:t xml:space="preserve"> </w:t>
      </w:r>
      <w:r w:rsidR="00377CF5" w:rsidRPr="00C77DF3">
        <w:rPr>
          <w:rFonts w:ascii="B Badr" w:eastAsia="Times New Roman" w:hAnsi="B Badr" w:hint="cs"/>
          <w:rtl/>
        </w:rPr>
        <w:t>واعظي</w:t>
      </w:r>
      <w:r w:rsidR="00377CF5" w:rsidRPr="00C77DF3">
        <w:rPr>
          <w:rFonts w:ascii="B Badr" w:eastAsia="Times New Roman" w:hAnsi="B Badr"/>
          <w:rtl/>
        </w:rPr>
        <w:t xml:space="preserve"> </w:t>
      </w:r>
      <w:r w:rsidR="00377CF5" w:rsidRPr="00C77DF3">
        <w:rPr>
          <w:rFonts w:ascii="B Badr" w:eastAsia="Times New Roman" w:hAnsi="B Badr" w:hint="cs"/>
          <w:rtl/>
        </w:rPr>
        <w:t>نژاد</w:t>
      </w:r>
    </w:p>
    <w:p w:rsidR="00377CF5" w:rsidRDefault="00C77DF3" w:rsidP="00C77DF3">
      <w:pPr>
        <w:bidi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تهیه کننده: مرکز تخصصی نماز</w:t>
      </w:r>
    </w:p>
    <w:p w:rsidR="00C77DF3" w:rsidRPr="00C77DF3" w:rsidRDefault="00C77DF3" w:rsidP="00C77DF3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کلید واژه: نماز,عبادت,آثار عبادت,نقش عبادت،عوامل سعادت,عبادت و سعادت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عبادت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خداوند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يکتا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ترک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پيامبران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پيامبري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نبوده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چنانچه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ديانت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مقدسه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سرلوحه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سلسله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صرفا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فلسفه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توأم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متن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گذشته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برخي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مشترک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همکاري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شکل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متضمن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وظائف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مظهر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اظهار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عبوديت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شکل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گوشه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خلوت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تنهايي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وظايف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اخلاقي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نظافت،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احترام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حقوق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ديگران،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شناسي،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شناسي،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ضبط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احساسات،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صلح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بندگان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شايسته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گردد</w:t>
      </w:r>
      <w:r w:rsidRPr="00C77DF3">
        <w:rPr>
          <w:rFonts w:ascii="B Badr" w:eastAsia="Times New Roman" w:hAnsi="B Badr"/>
          <w:rtl/>
        </w:rPr>
        <w:t xml:space="preserve">. </w:t>
      </w:r>
    </w:p>
    <w:p w:rsidR="00C77DF3" w:rsidRDefault="00C77DF3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  <w:rtl/>
        </w:rPr>
      </w:pP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نياز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روحي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بشر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يکي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خلقهاي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ثابت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همگاني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تغييرناپذير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نسخ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ناپذير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تأثير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يکي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حاجتهاي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توجهي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ناحيه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باطني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حقيقتي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آفريده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قبضه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قدرت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نيازمند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محتاج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بيند؛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سيري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اساسا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قطع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فايده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اثري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lastRenderedPageBreak/>
        <w:t>نيازهاي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ايجاد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تعادل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مثال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کنم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کجاوه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حيوانهايي،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خورجينهايي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حيوانها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گذارند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تعادلشان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برقرار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خالي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احتياجي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برآورده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مضطرب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نامتعادل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تمام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بپردازد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حاجت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برنياورد،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حاجت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ناراحت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عکس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هميشه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دنبال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ماديات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معنويات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نگذارد،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هميشه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ناراحت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نهرو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لامذهب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اواخر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تغيير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خلائي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احساس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معنويتي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اضطرابي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نيروهاي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تضعيف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تعادلي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کشور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اتحاد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جماهير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شوروي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ناراحتي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سختي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گرسنه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گرسنگي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اجازه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يکسره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تحصيل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مبارزه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بعد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کردند</w:t>
      </w:r>
      <w:r w:rsidRPr="00C77DF3">
        <w:rPr>
          <w:rFonts w:ascii="B Badr" w:eastAsia="Times New Roman" w:hAnsi="B Badr"/>
          <w:rtl/>
        </w:rPr>
        <w:t xml:space="preserve"> (</w:t>
      </w:r>
      <w:r w:rsidRPr="00C77DF3">
        <w:rPr>
          <w:rFonts w:ascii="B Badr" w:eastAsia="Times New Roman" w:hAnsi="B Badr" w:hint="cs"/>
          <w:rtl/>
        </w:rPr>
        <w:t>الان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ناراحتي </w:t>
      </w:r>
      <w:r w:rsidRPr="00C77DF3">
        <w:rPr>
          <w:rFonts w:ascii="B Badr" w:eastAsia="Times New Roman" w:hAnsi="B Badr" w:hint="cs"/>
          <w:rtl/>
        </w:rPr>
        <w:t>روحي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موقعي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تازه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مصيبت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فراغت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بيکاري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بکنند؟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بعد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بتوانند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خلائي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دارم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معلوم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احتياجي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امروز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بيماريهاي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اثر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روبرگردانده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حساب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بدانيد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نماز </w:t>
      </w:r>
      <w:r w:rsidRPr="00C77DF3">
        <w:rPr>
          <w:rFonts w:ascii="B Badr" w:eastAsia="Times New Roman" w:hAnsi="B Badr" w:hint="cs"/>
          <w:rtl/>
        </w:rPr>
        <w:t>قطع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طبيب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ورزش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سلامتي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تصفيه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هواي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غذاي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سالم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سلامتي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شما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اختصاص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پروردگار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چقدر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! </w:t>
      </w:r>
      <w:r w:rsidRPr="00C77DF3">
        <w:rPr>
          <w:rFonts w:ascii="B Badr" w:eastAsia="Times New Roman" w:hAnsi="B Badr" w:hint="cs"/>
          <w:rtl/>
        </w:rPr>
        <w:t>عنصرهاي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موذي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وسيله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بيرون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رود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bidi/>
        <w:jc w:val="left"/>
        <w:rPr>
          <w:rtl/>
        </w:rPr>
      </w:pPr>
      <w:r w:rsidRPr="00C77DF3">
        <w:rPr>
          <w:rFonts w:ascii="B Badr"/>
          <w:rtl/>
        </w:rPr>
        <w:t xml:space="preserve">[1] </w:t>
      </w:r>
      <w:r w:rsidRPr="00C77DF3">
        <w:rPr>
          <w:rFonts w:ascii="B Badr" w:hint="cs"/>
          <w:rtl/>
        </w:rPr>
        <w:t>اسلام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و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مقتضيات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زمان،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ص</w:t>
      </w:r>
      <w:r w:rsidRPr="00C77DF3">
        <w:rPr>
          <w:rFonts w:ascii="B Badr"/>
          <w:rtl/>
        </w:rPr>
        <w:t xml:space="preserve"> 292.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راز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آفرينش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خداوند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آفريد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بپذيرد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وظيفه</w:t>
      </w:r>
      <w:r w:rsidRPr="00C77DF3">
        <w:rPr>
          <w:rFonts w:ascii="B Badr" w:eastAsia="Times New Roman" w:hAnsi="B Badr"/>
          <w:rtl/>
        </w:rPr>
        <w:t>‏</w:t>
      </w:r>
      <w:r w:rsidRPr="00C77DF3">
        <w:rPr>
          <w:rFonts w:ascii="B Badr" w:eastAsia="Times New Roman" w:hAnsi="B Badr" w:hint="cs"/>
          <w:rtl/>
        </w:rPr>
        <w:t>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اطاعت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خداست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همانا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نيافريديم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کنند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او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يابد،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فراموش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فراموش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کيست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برود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همانا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مباشيد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فراموش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خداوند،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برد</w:t>
      </w:r>
      <w:r w:rsidRPr="00C77DF3">
        <w:rPr>
          <w:rFonts w:ascii="B Badr" w:eastAsia="Times New Roman" w:hAnsi="B Badr"/>
          <w:rtl/>
        </w:rPr>
        <w:t>.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[2]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سوره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ذاريات،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آيه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56.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سوره </w:t>
      </w:r>
      <w:r w:rsidRPr="00C77DF3">
        <w:rPr>
          <w:rFonts w:ascii="B Badr" w:eastAsia="Times New Roman" w:hAnsi="B Badr" w:hint="cs"/>
          <w:rtl/>
        </w:rPr>
        <w:t>حشر،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19.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پيمان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الهي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اَلَمْ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اَعْهَدْ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اِلَيْکُم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بَني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ادَمَ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لاتَعْبُدوا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الشّيطانَ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انَّه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لکم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عَدوّ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مُبين،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اَنِ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اعْبُدُوني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هذا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صِراطٌ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مُسْتَقيم،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لَقَد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اَضَلَّ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مِنْکُم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جَبِلّاً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کَثيراً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اَفَلَمْ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تَکُونُوا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تَعْقِلُون</w:t>
      </w:r>
      <w:r w:rsidRPr="00C77DF3">
        <w:rPr>
          <w:rFonts w:ascii="B Badr" w:eastAsia="Times New Roman" w:hAnsi="B Badr"/>
          <w:rtl/>
        </w:rPr>
        <w:t>.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سخن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آدم،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فرزندان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آدم</w:t>
      </w:r>
      <w:r w:rsidRPr="00C77DF3">
        <w:rPr>
          <w:rFonts w:ascii="B Badr" w:eastAsia="Times New Roman" w:hAnsi="B Badr"/>
          <w:rtl/>
        </w:rPr>
        <w:t>! (</w:t>
      </w:r>
      <w:r w:rsidRPr="00C77DF3">
        <w:rPr>
          <w:rFonts w:ascii="B Badr" w:eastAsia="Times New Roman" w:hAnsi="B Badr" w:hint="cs"/>
          <w:rtl/>
        </w:rPr>
        <w:t>صحبت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نفر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نفر،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آيا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نبستم؟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قرارداد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بستيم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نکنيد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برويم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محراب،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مجسمه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بسازيم،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بلکه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تبعيت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اَنِ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اعْبُدوني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بستيم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شيطان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کنيد</w:t>
      </w:r>
      <w:r w:rsidRPr="00C77DF3">
        <w:rPr>
          <w:rFonts w:ascii="B Badr" w:eastAsia="Times New Roman" w:hAnsi="B Badr"/>
          <w:rtl/>
        </w:rPr>
        <w:t xml:space="preserve">- </w:t>
      </w:r>
      <w:r w:rsidRPr="00C77DF3">
        <w:rPr>
          <w:rFonts w:ascii="B Badr" w:eastAsia="Times New Roman" w:hAnsi="B Badr" w:hint="cs"/>
          <w:rtl/>
        </w:rPr>
        <w:t>هذا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صراط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مستقيم</w:t>
      </w:r>
      <w:r w:rsidRPr="00C77DF3">
        <w:rPr>
          <w:rFonts w:ascii="B Badr" w:eastAsia="Times New Roman" w:hAnsi="B Badr"/>
          <w:rtl/>
        </w:rPr>
        <w:t xml:space="preserve">-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سعادت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برساند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.[2]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سوره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يس،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آيه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60 - 62.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مجموعه </w:t>
      </w:r>
      <w:r w:rsidRPr="00C77DF3">
        <w:rPr>
          <w:rFonts w:ascii="B Badr" w:eastAsia="Times New Roman" w:hAnsi="B Badr" w:hint="cs"/>
          <w:rtl/>
        </w:rPr>
        <w:t>آثار،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</w:t>
      </w:r>
      <w:r w:rsidRPr="00C77DF3">
        <w:rPr>
          <w:rFonts w:ascii="B Badr" w:eastAsia="Times New Roman" w:hAnsi="B Badr"/>
          <w:rtl/>
        </w:rPr>
        <w:t xml:space="preserve"> 3</w:t>
      </w:r>
      <w:r w:rsidRPr="00C77DF3">
        <w:rPr>
          <w:rFonts w:ascii="B Badr" w:eastAsia="Times New Roman" w:hAnsi="B Badr" w:hint="cs"/>
          <w:rtl/>
        </w:rPr>
        <w:t>،</w:t>
      </w:r>
      <w:r w:rsidRPr="00C77DF3">
        <w:rPr>
          <w:rFonts w:ascii="B Badr" w:eastAsia="Times New Roman" w:hAnsi="B Badr"/>
          <w:rtl/>
        </w:rPr>
        <w:t xml:space="preserve"> (</w:t>
      </w:r>
      <w:r w:rsidRPr="00C77DF3">
        <w:rPr>
          <w:rFonts w:ascii="B Badr" w:eastAsia="Times New Roman" w:hAnsi="B Badr" w:hint="cs"/>
          <w:rtl/>
        </w:rPr>
        <w:t>فطرت</w:t>
      </w:r>
      <w:r w:rsidRPr="00C77DF3">
        <w:rPr>
          <w:rFonts w:ascii="B Badr" w:eastAsia="Times New Roman" w:hAnsi="B Badr"/>
          <w:rtl/>
        </w:rPr>
        <w:t>)</w:t>
      </w:r>
      <w:r w:rsidRPr="00C77DF3">
        <w:rPr>
          <w:rFonts w:ascii="B Badr" w:eastAsia="Times New Roman" w:hAnsi="B Badr" w:hint="cs"/>
          <w:rtl/>
        </w:rPr>
        <w:t>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603.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مأموريت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انسان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اُمِرُوا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لِيَعْبُدُوا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مُخلِصينَ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الدّينَ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حُنَفاء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يُقيمُوا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الصّلوةَ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يُؤْتُوا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الزَّکوة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ذلک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دينُ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القَيّمة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پيغمبر،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تکليف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ميريزد،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دائر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بريزند،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بخواهند،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سخن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بپذيرند،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مقداري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آقا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lastRenderedPageBreak/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آساني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آمده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شغل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برويم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دامنه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کوه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بميريم،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آمده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چيزهايي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بلکه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اصلاح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کننده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خواسته؟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موجودي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الّا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ليعبدوا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مخلصين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الدّين</w:t>
      </w:r>
      <w:r w:rsidRPr="00C77DF3">
        <w:rPr>
          <w:rFonts w:ascii="B Badr" w:eastAsia="Times New Roman" w:hAnsi="B Badr"/>
          <w:rtl/>
        </w:rPr>
        <w:t xml:space="preserve">-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فقط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بپرستيد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نپرستيد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فقط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الدّين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حنفاء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حنيف: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فرقش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جَنيف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تمايل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تمايل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باطل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جنافت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تمايل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باطل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حنافت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تعبير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اعتدال،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کذالک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جعلناکم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وسطا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حنافت،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افراط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تفريط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جنافت،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معبودي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فقط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فقط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حنفاء،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باشيد،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معتدل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يقيموا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الصلوة،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اقامه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پيوند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مکرر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خواندن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بپاداشتن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حضور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قلب،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خشوع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اقامه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.[2]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سوره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بينه،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آيه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5.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تفسير </w:t>
      </w:r>
      <w:r w:rsidRPr="00C77DF3">
        <w:rPr>
          <w:rFonts w:ascii="B Badr" w:eastAsia="Times New Roman" w:hAnsi="B Badr" w:hint="cs"/>
          <w:rtl/>
        </w:rPr>
        <w:t>هفت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سوره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92.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نشانه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ايمان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روزي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اکرم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الطلوعين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سراغ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اصحاب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صُفّه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رفت</w:t>
      </w:r>
      <w:r w:rsidRPr="00C77DF3">
        <w:rPr>
          <w:rFonts w:ascii="B Badr" w:eastAsia="Times New Roman" w:hAnsi="B Badr"/>
          <w:rtl/>
        </w:rPr>
        <w:t xml:space="preserve"> (</w:t>
      </w:r>
      <w:r w:rsidRPr="00C77DF3">
        <w:rPr>
          <w:rFonts w:ascii="B Badr" w:eastAsia="Times New Roman" w:hAnsi="B Badr" w:hint="cs"/>
          <w:rtl/>
        </w:rPr>
        <w:t>پيامبر،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سراغ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اصحاب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صفه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رفت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چشمش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افتاد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ديد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غيرعادي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تلوتلو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چشمهايش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کاسه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فرورفته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رنگش،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رنگ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جلو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رفت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کيف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اصبحت؟</w:t>
      </w:r>
      <w:r w:rsidRPr="00C77DF3">
        <w:rPr>
          <w:rFonts w:ascii="B Badr" w:eastAsia="Times New Roman" w:hAnsi="B Badr"/>
          <w:rtl/>
        </w:rPr>
        <w:t xml:space="preserve"> (</w:t>
      </w:r>
      <w:r w:rsidRPr="00C77DF3">
        <w:rPr>
          <w:rFonts w:ascii="B Badr" w:eastAsia="Times New Roman" w:hAnsi="B Badr" w:hint="cs"/>
          <w:rtl/>
        </w:rPr>
        <w:t>چگونه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صبح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عرض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اَصْبَحْتُ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مُوقِناً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صبح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اهل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زبان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اکنون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بصيرت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بينم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مقدار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بکشد،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فرمود: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علامتي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ادعا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اهل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چيست؟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عَلامَة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يَقينک؟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انّ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الّذي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اَحْزَنَني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اسْهَرَ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لَيْلي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اَظْمَأَ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هواجِري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تشنه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خواب؛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داريها،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lastRenderedPageBreak/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گذارد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بستر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بگذارم؛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يقين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گذارد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مفطر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باشم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بگو؛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علامت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بيشتري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خواهم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عرض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صداهاي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شنوم؛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صداي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اهل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بهشت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بهشت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صداي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اهل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شنوم؛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اللّه</w:t>
      </w:r>
      <w:r w:rsidRPr="00C77DF3">
        <w:rPr>
          <w:rFonts w:ascii="B Badr" w:eastAsia="Times New Roman" w:hAnsi="B Badr"/>
          <w:rtl/>
        </w:rPr>
        <w:t xml:space="preserve">!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اجازه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اصحاب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معرفي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کداميک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بهشتي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کداميک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سکوت</w:t>
      </w:r>
      <w:r w:rsidRPr="00C77DF3">
        <w:rPr>
          <w:rFonts w:ascii="B Badr" w:eastAsia="Times New Roman" w:hAnsi="B Badr"/>
          <w:rtl/>
        </w:rPr>
        <w:t xml:space="preserve">!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سخن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مگو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گفت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صباحي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کيف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اصبحت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رفيق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باصفا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گفت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عبداً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کو </w:t>
      </w:r>
      <w:r w:rsidRPr="00C77DF3">
        <w:rPr>
          <w:rFonts w:ascii="B Badr" w:eastAsia="Times New Roman" w:hAnsi="B Badr" w:hint="cs"/>
          <w:rtl/>
        </w:rPr>
        <w:t>نشان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باغ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شگفت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گفت </w:t>
      </w:r>
      <w:r w:rsidRPr="00C77DF3">
        <w:rPr>
          <w:rFonts w:ascii="B Badr" w:eastAsia="Times New Roman" w:hAnsi="B Badr" w:hint="cs"/>
          <w:rtl/>
        </w:rPr>
        <w:t>تشنه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روزها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شب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نخفتستم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زعشق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سوزها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گفت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آوردي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بيار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در </w:t>
      </w:r>
      <w:r w:rsidRPr="00C77DF3">
        <w:rPr>
          <w:rFonts w:ascii="B Badr" w:eastAsia="Times New Roman" w:hAnsi="B Badr" w:hint="cs"/>
          <w:rtl/>
        </w:rPr>
        <w:t>خور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عقول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ديار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گفت </w:t>
      </w:r>
      <w:r w:rsidRPr="00C77DF3">
        <w:rPr>
          <w:rFonts w:ascii="B Badr" w:eastAsia="Times New Roman" w:hAnsi="B Badr" w:hint="cs"/>
          <w:rtl/>
        </w:rPr>
        <w:t>خلقان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ببينند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آسمان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ببينم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عرش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عرشيان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هين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بگويم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فروبندم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نفس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لب </w:t>
      </w:r>
      <w:r w:rsidRPr="00C77DF3">
        <w:rPr>
          <w:rFonts w:ascii="B Badr" w:eastAsia="Times New Roman" w:hAnsi="B Badr" w:hint="cs"/>
          <w:rtl/>
        </w:rPr>
        <w:t>گزيدش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مصطفي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بعد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جوان</w:t>
      </w:r>
      <w:r w:rsidRPr="00C77DF3">
        <w:rPr>
          <w:rFonts w:ascii="B Badr" w:eastAsia="Times New Roman" w:hAnsi="B Badr"/>
          <w:rtl/>
        </w:rPr>
        <w:t xml:space="preserve">! </w:t>
      </w:r>
      <w:r w:rsidRPr="00C77DF3">
        <w:rPr>
          <w:rFonts w:ascii="B Badr" w:eastAsia="Times New Roman" w:hAnsi="B Badr" w:hint="cs"/>
          <w:rtl/>
        </w:rPr>
        <w:t>آرزويت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چيست؟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عرض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شهادت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lastRenderedPageBreak/>
        <w:t xml:space="preserve">آن </w:t>
      </w:r>
      <w:r w:rsidRPr="00C77DF3">
        <w:rPr>
          <w:rFonts w:ascii="B Badr" w:eastAsia="Times New Roman" w:hAnsi="B Badr" w:hint="cs"/>
          <w:rtl/>
        </w:rPr>
        <w:t>عبادتش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آرزويش؛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روزش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مؤمن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همانکه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دومش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اولش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خدائي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ايجاد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[2] . </w:t>
      </w:r>
    </w:p>
    <w:p w:rsid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اصول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کافي،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جلد</w:t>
      </w:r>
      <w:r w:rsidRPr="00C77DF3">
        <w:rPr>
          <w:rFonts w:ascii="B Badr" w:eastAsia="Times New Roman" w:hAnsi="Georgia"/>
          <w:rtl/>
        </w:rPr>
        <w:t xml:space="preserve"> 2</w:t>
      </w:r>
      <w:r w:rsidRPr="00C77DF3">
        <w:rPr>
          <w:rFonts w:ascii="B Badr" w:eastAsia="Times New Roman" w:hAnsi="Georgia" w:hint="cs"/>
          <w:rtl/>
        </w:rPr>
        <w:t>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ص</w:t>
      </w:r>
      <w:r w:rsidRPr="00C77DF3">
        <w:rPr>
          <w:rFonts w:ascii="B Badr" w:eastAsia="Times New Roman" w:hAnsi="Georgia"/>
          <w:rtl/>
        </w:rPr>
        <w:t xml:space="preserve"> 53 </w:t>
      </w:r>
      <w:r w:rsidRPr="00C77DF3">
        <w:rPr>
          <w:rFonts w:ascii="B Badr" w:eastAsia="Times New Roman" w:hAnsi="Georgia" w:hint="cs"/>
          <w:rtl/>
        </w:rPr>
        <w:t>و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کنزالعمال،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ج</w:t>
      </w:r>
      <w:r w:rsidRPr="00C77DF3">
        <w:rPr>
          <w:rFonts w:ascii="B Badr" w:eastAsia="Times New Roman" w:hAnsi="Georgia"/>
          <w:rtl/>
        </w:rPr>
        <w:t xml:space="preserve"> 13</w:t>
      </w:r>
      <w:r w:rsidRPr="00C77DF3">
        <w:rPr>
          <w:rFonts w:ascii="B Badr" w:eastAsia="Times New Roman" w:hAnsi="Georgia" w:hint="cs"/>
          <w:rtl/>
        </w:rPr>
        <w:t>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ص</w:t>
      </w:r>
      <w:r w:rsidRPr="00C77DF3">
        <w:rPr>
          <w:rFonts w:ascii="B Badr" w:eastAsia="Times New Roman" w:hAnsi="Georgia"/>
          <w:rtl/>
        </w:rPr>
        <w:t xml:space="preserve"> 351.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انسان </w:t>
      </w:r>
      <w:r w:rsidRPr="00C77DF3">
        <w:rPr>
          <w:rFonts w:ascii="B Badr" w:eastAsia="Times New Roman" w:hAnsi="B Badr" w:hint="cs"/>
          <w:rtl/>
        </w:rPr>
        <w:t>کامل،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102.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سرلوحه ي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تعليمات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اسلام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در </w:t>
      </w:r>
      <w:r w:rsidRPr="00C77DF3">
        <w:rPr>
          <w:rFonts w:ascii="B Badr" w:eastAsia="Times New Roman" w:hAnsi="B Badr" w:hint="cs"/>
          <w:rtl/>
        </w:rPr>
        <w:t>جلسه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راجع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صحبت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گفتم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نگوئيد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اخلاق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بلکه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اينهاست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بالاترين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فرمايد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لَقَدْ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اَرْسَلْنا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رُسُلَنا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بِالْبَيِّناتِ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اَنْزَلْنا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مَعَهُم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الْکِتابَ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الْميزانَ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لِيَقُومَ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النّاسُ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بِالقِسْطِ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[1] </w:t>
      </w:r>
      <w:r w:rsidRPr="00C77DF3">
        <w:rPr>
          <w:rFonts w:ascii="B Badr" w:eastAsia="Times New Roman" w:hAnsi="B Badr" w:hint="cs"/>
          <w:rtl/>
        </w:rPr>
        <w:t>تمام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فرستاديم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عدالت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بشود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اخلاق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بالاترين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حرفها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فرمايد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هُوَ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الّذي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بَعَثَ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الاُمّيّينَ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رَسُولاً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مِنْهُم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يَتْلُوا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عَلَيْهِم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آياته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يُزَکّيهِم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يُعلِّمُهُمُ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الْکِتابَ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الْحِکْمَةَ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[2]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ارزش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اينقدر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برده،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ارزش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است؟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ابدا،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ارزش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بلکه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مافوق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حفظ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سرلوحه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باور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مسائل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اخلاقي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مسلمان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مسائل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مسلمان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نخوان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مسلماني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قائل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نيستيم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اميرالمؤمنين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بعد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ايمان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حدّ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اکرم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فرمود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چشمه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پنج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شستشو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بکند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تَعاهَدُوا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اَمْرَ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الصَّلوةِ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حافِظُوا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عَلَيْها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>[3] (</w:t>
      </w:r>
      <w:r w:rsidRPr="00C77DF3">
        <w:rPr>
          <w:rFonts w:ascii="B Badr" w:eastAsia="Times New Roman" w:hAnsi="B Badr" w:hint="cs"/>
          <w:rtl/>
        </w:rPr>
        <w:t>کلام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رسيدگي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بکنيد،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محافظت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بکنيد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خداوند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فرمايد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اْمُرْ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اَهْلَکَ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بِالصَّلوةِ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اصْطَبِرْ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عَلَيْها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خاندانت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دستور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بخوانند،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بخوان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تحمل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اِنَّ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رَبَّکَ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يَعْلَمُ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اِنَّکَ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تَقُومُ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اَدْني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ثُلْثَي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اللّيلِ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نِصْفَهُ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ثُلْثَهُ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طائِفَةٌ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الّذينَ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مَعَک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lastRenderedPageBreak/>
        <w:t xml:space="preserve">خدا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افرادي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خيزيد،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پرستش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کنيد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اللّيل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فَتَهَجَّد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بِهِ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نافلةً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لَکَ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عَسَي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اَنْ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يَبْعَثَکَ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رَبُّکَ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مَقاماً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مَحْمُوداً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 w:hint="cs"/>
          <w:rtl/>
        </w:rPr>
        <w:t>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! </w:t>
      </w:r>
      <w:r w:rsidRPr="00C77DF3">
        <w:rPr>
          <w:rFonts w:ascii="B Badr" w:eastAsia="Times New Roman" w:hAnsi="B Badr" w:hint="cs"/>
          <w:rtl/>
        </w:rPr>
        <w:t>قسمتي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تهجد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واجب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محمود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برساند</w:t>
      </w:r>
      <w:r w:rsidRPr="00C77DF3">
        <w:rPr>
          <w:rFonts w:ascii="B Badr" w:eastAsia="Times New Roman" w:hAnsi="B Badr"/>
          <w:rtl/>
        </w:rPr>
        <w:t xml:space="preserve">.[4] .  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سوره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حديد،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آيه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25.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سوره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جمعه،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2.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[3] نهج </w:t>
      </w:r>
      <w:r w:rsidRPr="00C77DF3">
        <w:rPr>
          <w:rFonts w:ascii="B Badr" w:eastAsia="Times New Roman" w:hAnsi="B Badr" w:hint="cs"/>
          <w:rtl/>
        </w:rPr>
        <w:t>البلاغه،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خطبه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197.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[4] اسلام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مقتضيات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زمان،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294.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ابعاد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از </w:t>
      </w:r>
      <w:r w:rsidRPr="00C77DF3">
        <w:rPr>
          <w:rFonts w:ascii="B Badr" w:eastAsia="Times New Roman" w:hAnsi="B Badr" w:hint="cs"/>
          <w:rtl/>
        </w:rPr>
        <w:t>نظر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مفيدي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انگيزه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پاک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خدايي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توأم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لهذا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خواندن،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فعاليت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فقهاء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مطرح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داعي</w:t>
      </w:r>
      <w:r w:rsidRPr="00C77DF3">
        <w:rPr>
          <w:rFonts w:ascii="B Badr" w:eastAsia="Times New Roman" w:hAnsi="B Badr"/>
          <w:rtl/>
        </w:rPr>
        <w:t xml:space="preserve">-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انگيزه</w:t>
      </w:r>
      <w:r w:rsidRPr="00C77DF3">
        <w:rPr>
          <w:rFonts w:ascii="B Badr" w:eastAsia="Times New Roman" w:hAnsi="B Badr"/>
          <w:rtl/>
        </w:rPr>
        <w:t xml:space="preserve">- </w:t>
      </w:r>
      <w:r w:rsidRPr="00C77DF3">
        <w:rPr>
          <w:rFonts w:ascii="B Badr" w:eastAsia="Times New Roman" w:hAnsi="B Badr" w:hint="cs"/>
          <w:rtl/>
        </w:rPr>
        <w:t>رضاي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البته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پيکره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صلاحيت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انگيزه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بنابراين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ممکن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خوابيدن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بشود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کسي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آنچنان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چنان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تربيت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شبانه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خوابش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بيداريش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غذا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خوردنش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رفتنش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لباس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پوشيدنش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کارهايش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درستي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هميشه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لحظه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اشتباه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نشود؛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سبب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بکنيم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بدهيم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خلوت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فراموش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کردن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انقطاع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نه،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محض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ما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داريم؛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اصطلاحاً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محض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 w:hint="cs"/>
          <w:rtl/>
        </w:rPr>
        <w:t>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زندگي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توانيم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درآوريم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درآوريم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رضاي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lastRenderedPageBreak/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اشتباه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نيازکننده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اصلاً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کارش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فقط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توجه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استغفار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نه،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وقت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اميرالمؤمنين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.[2]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سيري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در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نهج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البلاغه،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ص</w:t>
      </w:r>
      <w:r w:rsidRPr="00C77DF3">
        <w:rPr>
          <w:rFonts w:ascii="B Badr" w:eastAsia="Times New Roman" w:hAnsi="Georgia"/>
          <w:rtl/>
        </w:rPr>
        <w:t xml:space="preserve"> 81.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تعليم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تربيت،</w:t>
      </w:r>
      <w:r w:rsidRPr="00C77DF3">
        <w:rPr>
          <w:rFonts w:ascii="B Badr" w:eastAsia="Times New Roman" w:hAnsi="B Badr"/>
          <w:rtl/>
        </w:rPr>
        <w:t xml:space="preserve"> 347.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تقديس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تنزيه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است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عبادت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قاموس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معارف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مفهوم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وسيعي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طاعتي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سرچشمه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نگيرد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خواه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اطاعت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نفس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اطاعت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شرک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محسوب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البته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اينگونه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شرکها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مراتب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ضعيف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شرک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مستلزم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خروج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حوزه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قصد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انشاء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اظهار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عبوديت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مفهوم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تنزيه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اظهار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عبوديت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نسبت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رکوع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قرباني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وجه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پيغمبر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فرشته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شرک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عقيده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توحيدي،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توحيد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صفات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خالقيت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توأم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نيازمند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توضيح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توجه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نسبت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نسبت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جنبه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توضيح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اظهار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صرفاً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قصد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عنوان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بيني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نشان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دادن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فروتني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اظهار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قصد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عنوان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محترم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شمردن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تکريم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هيچ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فرق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مفهوم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کوچکي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مفهوم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عظمت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احترام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و </w:t>
      </w:r>
      <w:r w:rsidRPr="00C77DF3">
        <w:rPr>
          <w:rFonts w:ascii="B Badr" w:eastAsia="Times New Roman" w:hAnsi="B Badr" w:hint="cs"/>
          <w:rtl/>
        </w:rPr>
        <w:t>اما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خضوع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عنوان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تنزيه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مبرا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نقص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موجودي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مبرا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نقص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شايسته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تسبيح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لفظي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تسبيح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لفظي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لفظي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معبود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سبحان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همچنين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الحمدلله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جميع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حمدها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اختصاص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فاعل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حقيقي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نعمت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منشأ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خيرات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برکات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همچنين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الله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اکبر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برتر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تصور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بلکه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برتر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توصيف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lastRenderedPageBreak/>
        <w:t>تسبيح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لفظي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اينگونه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اقدس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ملک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مقرب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مرسل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نظير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جمله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قوة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بالله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و </w:t>
      </w:r>
      <w:r w:rsidRPr="00C77DF3">
        <w:rPr>
          <w:rFonts w:ascii="B Badr" w:eastAsia="Times New Roman" w:hAnsi="B Badr" w:hint="cs"/>
          <w:rtl/>
        </w:rPr>
        <w:t>اما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انشاء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مفهوم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قدوسيت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موجودي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رکوع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قرباني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البته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مانند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لفظ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صراحت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ممکن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قصد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مقدس</w:t>
      </w:r>
      <w:r w:rsidRPr="00C77DF3">
        <w:rPr>
          <w:rFonts w:ascii="B Badr" w:eastAsia="Times New Roman" w:hAnsi="B Badr"/>
          <w:rtl/>
        </w:rPr>
        <w:t xml:space="preserve">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شمرده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اعمالي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مقابل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جنبه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قصد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آنچه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فطري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بالفطره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منزه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نقص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آراسته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کمال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بايستد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تنزيه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فطري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سرچشمه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غريزه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ستايش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کمال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وادار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نمايد،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ناخواه،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نوعي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اعتقاد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استقلال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شي</w:t>
      </w:r>
      <w:r w:rsidRPr="00C77DF3">
        <w:rPr>
          <w:rFonts w:ascii="B Badr" w:eastAsia="Times New Roman" w:hAnsi="B Badr"/>
          <w:rtl/>
        </w:rPr>
        <w:t>‏</w:t>
      </w:r>
      <w:r w:rsidRPr="00C77DF3">
        <w:rPr>
          <w:rFonts w:ascii="B Badr" w:eastAsia="Times New Roman" w:hAnsi="B Badr" w:hint="cs"/>
          <w:rtl/>
        </w:rPr>
        <w:t>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بطور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مستشعر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مستشعر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توأم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خطاي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تطبيق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غريزي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سرچشمه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لزومي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مرحله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شعور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ظاهر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واقعاً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معتقد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شايستگي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مبرا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نقص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استقلال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ذاتي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فعلي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معبود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آري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همچنين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همچنين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توجه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دادن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آنچه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زردشتيان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آتش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انجام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تواضع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تعظيم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قبله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دادن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تقديس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تنزيه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عمل،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شمرده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توأم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اعتقاد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ربوبيت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مطلقه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النوعي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نباشد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bidi/>
        <w:jc w:val="left"/>
        <w:rPr>
          <w:rtl/>
        </w:rPr>
      </w:pPr>
      <w:r w:rsidRPr="00C77DF3">
        <w:rPr>
          <w:rFonts w:ascii="B Badr"/>
          <w:rtl/>
        </w:rPr>
        <w:t xml:space="preserve">[1] </w:t>
      </w:r>
      <w:r w:rsidRPr="00C77DF3">
        <w:rPr>
          <w:rFonts w:ascii="B Badr" w:hint="cs"/>
          <w:rtl/>
        </w:rPr>
        <w:t>خدمات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متقابل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اسلام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و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ايران،</w:t>
      </w:r>
      <w:r w:rsidRPr="00C77DF3">
        <w:rPr>
          <w:rFonts w:ascii="B Badr"/>
          <w:rtl/>
        </w:rPr>
        <w:t xml:space="preserve"> </w:t>
      </w:r>
      <w:r w:rsidRPr="00C77DF3">
        <w:rPr>
          <w:rFonts w:ascii="B Badr" w:hint="cs"/>
          <w:rtl/>
        </w:rPr>
        <w:t>ص</w:t>
      </w:r>
      <w:r w:rsidRPr="00C77DF3">
        <w:rPr>
          <w:rFonts w:ascii="B Badr"/>
          <w:rtl/>
        </w:rPr>
        <w:t xml:space="preserve"> 250.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تفکرعبادت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است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مطلب </w:t>
      </w:r>
      <w:r w:rsidRPr="00C77DF3">
        <w:rPr>
          <w:rFonts w:ascii="B Badr" w:eastAsia="Times New Roman" w:hAnsi="B Badr" w:hint="cs"/>
          <w:rtl/>
        </w:rPr>
        <w:t>ديگري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جنبه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تربيتي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تعليمات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آثار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زيادي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تَفَکُّرُ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ساعَةٍ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خَيْرٌ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عِبادَة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سَنَةٍ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تَفَکَّرُ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ساعَةٍ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خَيْرٌ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عِبادَةِ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سِتّينَ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سَنَةً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تَفَکُّرُ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ساعَةٍ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خَيْرٌ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عِبادَةِ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سَبْعينَ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اختلافاتي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البته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اختلاف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متفاوت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cs"/>
          <w:rtl/>
        </w:rPr>
        <w:t>پس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بنابراين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نوع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خواهيم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داشت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خواندن،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گرفتن؛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مثل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زکات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خمس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انفاقات؛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فکري</w:t>
      </w:r>
      <w:r w:rsidRPr="00C77DF3">
        <w:rPr>
          <w:rFonts w:ascii="B Badr" w:eastAsia="Times New Roman" w:hAnsi="B Badr"/>
          <w:rtl/>
        </w:rPr>
        <w:t xml:space="preserve"> (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صرفاً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روحي</w:t>
      </w:r>
      <w:r w:rsidRPr="00C77DF3">
        <w:rPr>
          <w:rFonts w:ascii="B Badr" w:eastAsia="Times New Roman" w:hAnsi="B Badr"/>
          <w:rtl/>
        </w:rPr>
        <w:t xml:space="preserve">)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نامش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lastRenderedPageBreak/>
        <w:t xml:space="preserve">و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افضل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انواع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تَفَکُّرُ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ساعَةٍ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خَيْرٌ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مِنْ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عِبادَة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سَنَةٍ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ستّين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سَبْعينَ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سَنَة،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معلوم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ارزش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خيلي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بيشتر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ساعت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ممکن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برابر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شصت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بدون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تفکر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نبايد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سوء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تفاهم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مقصود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جانشين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سازي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عبادت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بچسبيد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مقصود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هر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کدام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لازم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ضروري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مقصود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ضرورت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پيوند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ولايت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حقيقت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مذهب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تشيع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مذاهب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ممتاز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اسلامي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پيروان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خاص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مذهب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طرفي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استعدادهاي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شگرف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اشاره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هيچگاه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وجود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استعدادهاي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فعليت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رسيده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طبق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بينش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مذهب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عبوديت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يگانه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وسيله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وصول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مقامات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طريق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عبوديت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صورت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تمام،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عنايت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معنوي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قافله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سالاري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کامل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حجت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ميسر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نيست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اينرو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اولياء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مذهب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گفته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بني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الاسلام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خمس</w:t>
      </w:r>
      <w:r w:rsidRPr="00C77DF3">
        <w:rPr>
          <w:rFonts w:ascii="B Badr" w:eastAsia="Times New Roman" w:hAnsi="B Badr"/>
          <w:rtl/>
        </w:rPr>
        <w:t xml:space="preserve">: </w:t>
      </w:r>
      <w:r w:rsidRPr="00C77DF3">
        <w:rPr>
          <w:rFonts w:ascii="B Badr" w:eastAsia="Times New Roman" w:hAnsi="B Badr" w:hint="cs"/>
          <w:rtl/>
        </w:rPr>
        <w:t>علي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الصلوة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الزکوة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الصوم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الحج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الولاية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يناد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بشي</w:t>
      </w:r>
      <w:r w:rsidRPr="00C77DF3">
        <w:rPr>
          <w:rFonts w:ascii="B Badr" w:eastAsia="Times New Roman" w:hAnsi="B Badr"/>
          <w:rtl/>
        </w:rPr>
        <w:t>‏</w:t>
      </w:r>
      <w:r w:rsidRPr="00C77DF3">
        <w:rPr>
          <w:rFonts w:ascii="B Badr" w:eastAsia="Times New Roman" w:hAnsi="B Badr" w:hint="cs"/>
          <w:rtl/>
        </w:rPr>
        <w:t>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نودي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بالولاية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.[1] </w:t>
      </w:r>
      <w:r w:rsidRPr="00C77DF3">
        <w:rPr>
          <w:rFonts w:ascii="B Badr" w:eastAsia="Times New Roman" w:hAnsi="B Badr" w:hint="cs"/>
          <w:rtl/>
        </w:rPr>
        <w:t>،</w:t>
      </w:r>
      <w:r w:rsidRPr="00C77DF3">
        <w:rPr>
          <w:rFonts w:ascii="B Badr" w:eastAsia="Times New Roman" w:hAnsi="B Badr"/>
          <w:rtl/>
        </w:rPr>
        <w:t xml:space="preserve">[2] . </w:t>
      </w:r>
    </w:p>
    <w:p w:rsidR="00C77DF3" w:rsidRDefault="00C77DF3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</w:p>
    <w:p w:rsidR="00377CF5" w:rsidRPr="00C77DF3" w:rsidRDefault="00C77DF3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/>
          <w:rtl/>
        </w:rPr>
        <w:t xml:space="preserve">[1] </w:t>
      </w:r>
      <w:r w:rsidR="00377CF5" w:rsidRPr="00C77DF3">
        <w:rPr>
          <w:rFonts w:ascii="B Badr" w:eastAsia="Times New Roman" w:hAnsi="Georgia" w:hint="cs"/>
          <w:rtl/>
        </w:rPr>
        <w:t>وسائل،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ج</w:t>
      </w:r>
      <w:r w:rsidR="00377CF5" w:rsidRPr="00C77DF3">
        <w:rPr>
          <w:rFonts w:ascii="B Badr" w:eastAsia="Times New Roman" w:hAnsi="Georgia"/>
          <w:rtl/>
        </w:rPr>
        <w:t xml:space="preserve"> 1</w:t>
      </w:r>
      <w:r w:rsidR="00377CF5" w:rsidRPr="00C77DF3">
        <w:rPr>
          <w:rFonts w:ascii="B Badr" w:eastAsia="Times New Roman" w:hAnsi="Georgia" w:hint="cs"/>
          <w:rtl/>
        </w:rPr>
        <w:t>،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صفحه</w:t>
      </w:r>
      <w:r w:rsidR="00377CF5" w:rsidRPr="00C77DF3">
        <w:rPr>
          <w:rFonts w:ascii="B Badr" w:eastAsia="Times New Roman" w:hAnsi="Georgia"/>
          <w:rtl/>
        </w:rPr>
        <w:t xml:space="preserve"> </w:t>
      </w:r>
      <w:r w:rsidR="00377CF5" w:rsidRPr="00C77DF3">
        <w:rPr>
          <w:rFonts w:ascii="B Badr" w:eastAsia="Times New Roman" w:hAnsi="Georgia" w:hint="cs"/>
          <w:rtl/>
        </w:rPr>
        <w:t>ي</w:t>
      </w:r>
      <w:r w:rsidR="00377CF5" w:rsidRPr="00C77DF3">
        <w:rPr>
          <w:rFonts w:ascii="B Badr" w:eastAsia="Times New Roman" w:hAnsi="Georgia"/>
          <w:rtl/>
        </w:rPr>
        <w:t xml:space="preserve"> 4.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ولاها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ولايتها،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104. </w:t>
      </w:r>
    </w:p>
    <w:p w:rsidR="00377CF5" w:rsidRPr="00C77DF3" w:rsidRDefault="00377CF5" w:rsidP="00C77DF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فلسفه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ي</w:t>
      </w:r>
      <w:r w:rsidRPr="00C77DF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C77DF3">
        <w:rPr>
          <w:rFonts w:eastAsia="Times New Roman" w:cs="B Lotus" w:hint="cs"/>
          <w:bCs w:val="0"/>
          <w:color w:val="auto"/>
          <w:sz w:val="28"/>
          <w:szCs w:val="28"/>
          <w:rtl/>
        </w:rPr>
        <w:t>عبادت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يکي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دلايل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حجيت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عقل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احکام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دستورها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فلسفه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ذکر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معناي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امر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دستور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شده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معلول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مصلحت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باشد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علماي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اصول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مصالح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مفاسد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سلسله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علل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احکام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گيرند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مثلا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يکجا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بپاي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داريد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ديگر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فلسفه</w:t>
      </w:r>
      <w:r w:rsidRPr="00C77DF3">
        <w:rPr>
          <w:rFonts w:ascii="B Badr" w:eastAsia="Times New Roman" w:hAnsi="B Badr"/>
          <w:rtl/>
        </w:rPr>
        <w:t>‏</w:t>
      </w:r>
      <w:r w:rsidRPr="00C77DF3">
        <w:rPr>
          <w:rFonts w:ascii="B Badr" w:eastAsia="Times New Roman" w:hAnsi="B Badr" w:hint="cs"/>
          <w:rtl/>
        </w:rPr>
        <w:t>اش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يادآوري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اِنَّ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الصَّلوةَ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تَنْهي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عَنِ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الْفَحْشَاءِ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الْمُنْکر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.[1]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اثر </w:t>
      </w:r>
      <w:r w:rsidRPr="00C77DF3">
        <w:rPr>
          <w:rFonts w:ascii="B Badr" w:eastAsia="Times New Roman" w:hAnsi="B Badr" w:hint="cs"/>
          <w:rtl/>
        </w:rPr>
        <w:t>روحي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نماز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متذکر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گردد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چگونه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بسبب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تعالي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فحشاء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بديها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انزجار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انصراف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پيدا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روزه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بدنبال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دستور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گويد</w:t>
      </w:r>
      <w:r w:rsidRPr="00C77DF3">
        <w:rPr>
          <w:rFonts w:ascii="B Badr" w:eastAsia="Times New Roman" w:hAnsi="B Badr"/>
          <w:rtl/>
        </w:rPr>
        <w:t xml:space="preserve">: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 w:hint="eastAsia"/>
          <w:rtl/>
        </w:rPr>
        <w:t>«</w:t>
      </w:r>
      <w:r w:rsidRPr="00C77DF3">
        <w:rPr>
          <w:rFonts w:ascii="B Badr" w:eastAsia="Times New Roman" w:hAnsi="B Badr" w:hint="cs"/>
          <w:rtl/>
        </w:rPr>
        <w:t>کُتِبَ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عَليکُمُ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الصّيامَ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کَما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کُتِبَ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عَلَي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الذينَ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مِن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قَبْلِکُم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لَعَلَّکُم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تَتَّقُون</w:t>
      </w:r>
      <w:r w:rsidRPr="00C77DF3">
        <w:rPr>
          <w:rFonts w:ascii="B Badr" w:eastAsia="Times New Roman" w:hAnsi="B Badr" w:hint="eastAsia"/>
          <w:rtl/>
        </w:rPr>
        <w:t>»</w:t>
      </w:r>
      <w:r w:rsidRPr="00C77DF3">
        <w:rPr>
          <w:rFonts w:ascii="B Badr" w:eastAsia="Times New Roman" w:hAnsi="B Badr"/>
          <w:rtl/>
        </w:rPr>
        <w:t xml:space="preserve">.[2]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lastRenderedPageBreak/>
        <w:t xml:space="preserve">و </w:t>
      </w:r>
      <w:r w:rsidRPr="00C77DF3">
        <w:rPr>
          <w:rFonts w:ascii="B Badr" w:eastAsia="Times New Roman" w:hAnsi="B Badr" w:hint="cs"/>
          <w:rtl/>
        </w:rPr>
        <w:t>چنين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مورد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ساير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احکام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نظير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زکوة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جهاد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...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همه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لحاظ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فردي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اجتماعي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توضيح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</w:t>
      </w:r>
      <w:r w:rsidRPr="00C77DF3">
        <w:rPr>
          <w:rFonts w:ascii="B Badr" w:eastAsia="Times New Roman" w:hAnsi="B Badr"/>
          <w:rtl/>
        </w:rPr>
        <w:t xml:space="preserve">.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ترتيب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احکام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آسماني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عين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ماورائي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بودن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جنبه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دنيايي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زميني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از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انسان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خواهد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درباره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انديشه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کنه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مطلب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براي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روشن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گردد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و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تصور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نکند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که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اينها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صرفا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يک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سلسله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رمزهاي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مافوق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فکر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بشر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است</w:t>
      </w:r>
      <w:r w:rsidRPr="00C77DF3">
        <w:rPr>
          <w:rFonts w:ascii="B Badr" w:eastAsia="Times New Roman" w:hAnsi="B Badr"/>
          <w:rtl/>
        </w:rPr>
        <w:t xml:space="preserve">.[3] 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C77DF3">
        <w:rPr>
          <w:rFonts w:ascii="B Badr" w:eastAsia="Times New Roman" w:hAnsi="Georgia"/>
          <w:rtl/>
        </w:rPr>
        <w:t xml:space="preserve">[1] </w:t>
      </w:r>
      <w:r w:rsidRPr="00C77DF3">
        <w:rPr>
          <w:rFonts w:ascii="B Badr" w:eastAsia="Times New Roman" w:hAnsi="Georgia" w:hint="cs"/>
          <w:rtl/>
        </w:rPr>
        <w:t>سوره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عنکبوت،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آيه</w:t>
      </w:r>
      <w:r w:rsidRPr="00C77DF3">
        <w:rPr>
          <w:rFonts w:ascii="B Badr" w:eastAsia="Times New Roman" w:hAnsi="Georgia"/>
          <w:rtl/>
        </w:rPr>
        <w:t xml:space="preserve"> </w:t>
      </w:r>
      <w:r w:rsidRPr="00C77DF3">
        <w:rPr>
          <w:rFonts w:ascii="B Badr" w:eastAsia="Times New Roman" w:hAnsi="Georgia" w:hint="cs"/>
          <w:rtl/>
        </w:rPr>
        <w:t>ي</w:t>
      </w:r>
      <w:r w:rsidRPr="00C77DF3">
        <w:rPr>
          <w:rFonts w:ascii="B Badr" w:eastAsia="Times New Roman" w:hAnsi="Georgia"/>
          <w:rtl/>
        </w:rPr>
        <w:t xml:space="preserve"> 45.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[2] سوره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بقره،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آيه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ي</w:t>
      </w:r>
      <w:r w:rsidRPr="00C77DF3">
        <w:rPr>
          <w:rFonts w:ascii="B Badr" w:eastAsia="Times New Roman" w:hAnsi="B Badr"/>
          <w:rtl/>
        </w:rPr>
        <w:t xml:space="preserve"> 183. </w:t>
      </w:r>
    </w:p>
    <w:p w:rsidR="00377CF5" w:rsidRPr="00C77DF3" w:rsidRDefault="00377CF5" w:rsidP="00C77DF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C77DF3">
        <w:rPr>
          <w:rFonts w:ascii="B Badr" w:eastAsia="Times New Roman" w:hAnsi="B Badr"/>
          <w:rtl/>
        </w:rPr>
        <w:t xml:space="preserve">[3] آشنايي </w:t>
      </w:r>
      <w:r w:rsidRPr="00C77DF3">
        <w:rPr>
          <w:rFonts w:ascii="B Badr" w:eastAsia="Times New Roman" w:hAnsi="B Badr" w:hint="cs"/>
          <w:rtl/>
        </w:rPr>
        <w:t>با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قرآن،</w:t>
      </w:r>
      <w:r w:rsidRPr="00C77DF3">
        <w:rPr>
          <w:rFonts w:ascii="B Badr" w:eastAsia="Times New Roman" w:hAnsi="B Badr"/>
          <w:rtl/>
        </w:rPr>
        <w:t xml:space="preserve"> </w:t>
      </w:r>
      <w:r w:rsidRPr="00C77DF3">
        <w:rPr>
          <w:rFonts w:ascii="B Badr" w:eastAsia="Times New Roman" w:hAnsi="B Badr" w:hint="cs"/>
          <w:rtl/>
        </w:rPr>
        <w:t>ص</w:t>
      </w:r>
      <w:r w:rsidRPr="00C77DF3">
        <w:rPr>
          <w:rFonts w:ascii="B Badr" w:eastAsia="Times New Roman" w:hAnsi="B Badr"/>
          <w:rtl/>
        </w:rPr>
        <w:t xml:space="preserve"> 52. </w:t>
      </w:r>
    </w:p>
    <w:p w:rsidR="00377CF5" w:rsidRPr="00C77DF3" w:rsidRDefault="00377CF5" w:rsidP="00C77DF3">
      <w:pPr>
        <w:bidi/>
        <w:jc w:val="left"/>
        <w:rPr>
          <w:lang w:bidi="fa-IR"/>
        </w:rPr>
      </w:pPr>
      <w:bookmarkStart w:id="0" w:name="_GoBack"/>
      <w:bookmarkEnd w:id="0"/>
    </w:p>
    <w:sectPr w:rsidR="00377CF5" w:rsidRPr="00C77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0"/>
    <w:rsid w:val="00377CF5"/>
    <w:rsid w:val="00812520"/>
    <w:rsid w:val="00B34520"/>
    <w:rsid w:val="00C77DF3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A6A653-EAB2-49D1-9498-FACF3700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CF5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CF5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F5"/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77CF5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2911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2016-02-09T08:41:00Z</dcterms:created>
  <dcterms:modified xsi:type="dcterms:W3CDTF">2016-03-05T07:19:00Z</dcterms:modified>
</cp:coreProperties>
</file>